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  <w:bookmarkStart w:id="0" w:name="_GoBack"/>
      <w:bookmarkEnd w:id="0"/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 xml:space="preserve">Angaben zum </w:t>
      </w:r>
      <w:r w:rsidR="00560A82">
        <w:rPr>
          <w:b/>
        </w:rPr>
        <w:t>Projektleiter/Stellvertreter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D5E18" w:rsidRPr="00BE6745" w:rsidRDefault="00ED5E18" w:rsidP="00ED5E18">
      <w:pPr>
        <w:outlineLvl w:val="0"/>
        <w:rPr>
          <w:b/>
        </w:rPr>
      </w:pP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D5E18" w:rsidRPr="00BE6745" w:rsidTr="00D33910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D5E18" w:rsidRPr="00BE6745" w:rsidRDefault="00ED5E18" w:rsidP="00ED5E18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 xml:space="preserve">Name der </w:t>
            </w:r>
            <w:r>
              <w:rPr>
                <w:w w:val="94"/>
              </w:rPr>
              <w:t>Person</w:t>
            </w:r>
            <w:r w:rsidRPr="00BE6745">
              <w:rPr>
                <w:w w:val="94"/>
              </w:rPr>
              <w:t>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18" w:rsidRPr="00BE6745" w:rsidRDefault="00ED5E18" w:rsidP="00D33910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8B22AB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>
        <w:rPr>
          <w:b/>
          <w:w w:val="94"/>
        </w:rPr>
        <w:t>Referenzobjekt-</w:t>
      </w:r>
      <w:r w:rsidR="00EB7911" w:rsidRPr="00BE6745">
        <w:rPr>
          <w:b/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CA786E">
        <w:rPr>
          <w:snapToGrid w:val="0"/>
          <w:w w:val="98"/>
        </w:rPr>
      </w:r>
      <w:r w:rsidR="00CA786E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CA786E">
        <w:rPr>
          <w:snapToGrid w:val="0"/>
          <w:w w:val="98"/>
        </w:rPr>
      </w:r>
      <w:r w:rsidR="00CA786E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Default="00ED5E18" w:rsidP="00ED5E18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>
        <w:rPr>
          <w:w w:val="94"/>
          <w:lang w:val="it-IT"/>
        </w:rPr>
        <w:tab/>
      </w:r>
      <w:r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  <w:r w:rsidR="00173794">
              <w:rPr>
                <w:rFonts w:cs="Arial"/>
                <w:w w:val="94"/>
              </w:rPr>
              <w:t>Örtliche Bauüberwachung</w:t>
            </w:r>
            <w:r w:rsidR="00ED5E18">
              <w:rPr>
                <w:rFonts w:cs="Arial"/>
                <w:w w:val="94"/>
              </w:rPr>
              <w:t xml:space="preserve">: </w:t>
            </w:r>
          </w:p>
          <w:p w:rsidR="00ED5E18" w:rsidRPr="00ED5E18" w:rsidRDefault="00ED5E18" w:rsidP="00ED5E18">
            <w:pPr>
              <w:numPr>
                <w:ilvl w:val="0"/>
                <w:numId w:val="11"/>
              </w:num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CA786E">
              <w:rPr>
                <w:snapToGrid w:val="0"/>
                <w:w w:val="98"/>
              </w:rPr>
            </w:r>
            <w:r w:rsidR="00CA786E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>
              <w:rPr>
                <w:rFonts w:cs="Arial"/>
                <w:w w:val="94"/>
              </w:rPr>
              <w:t>Projektleitung</w:t>
            </w:r>
          </w:p>
          <w:p w:rsidR="00ED5E18" w:rsidRPr="00BE6745" w:rsidRDefault="00ED5E18" w:rsidP="00ED5E18">
            <w:pPr>
              <w:numPr>
                <w:ilvl w:val="0"/>
                <w:numId w:val="11"/>
              </w:num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CA786E">
              <w:rPr>
                <w:snapToGrid w:val="0"/>
                <w:w w:val="98"/>
              </w:rPr>
            </w:r>
            <w:r w:rsidR="00CA786E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proofErr w:type="spellStart"/>
            <w:r>
              <w:rPr>
                <w:snapToGrid w:val="0"/>
                <w:w w:val="98"/>
              </w:rPr>
              <w:t>stv</w:t>
            </w:r>
            <w:proofErr w:type="spellEnd"/>
            <w:r>
              <w:rPr>
                <w:snapToGrid w:val="0"/>
                <w:w w:val="98"/>
              </w:rPr>
              <w:t>. Projektleitung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173794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bis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173794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bis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sectPr w:rsidR="00823BB2" w:rsidRPr="00BE6745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656" w:rsidRDefault="00C03656">
      <w:r>
        <w:separator/>
      </w:r>
    </w:p>
  </w:endnote>
  <w:endnote w:type="continuationSeparator" w:id="0">
    <w:p w:rsidR="00C03656" w:rsidRDefault="00C0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656" w:rsidRDefault="00C03656">
      <w:r>
        <w:separator/>
      </w:r>
    </w:p>
  </w:footnote>
  <w:footnote w:type="continuationSeparator" w:id="0">
    <w:p w:rsidR="00C03656" w:rsidRDefault="00C0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>
      <w:trPr>
        <w:trHeight w:val="180"/>
      </w:trPr>
      <w:tc>
        <w:tcPr>
          <w:tcW w:w="9758" w:type="dxa"/>
        </w:tcPr>
        <w:p w:rsidR="00E75C49" w:rsidRDefault="00E75C49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CA786E" w:rsidRPr="00CA786E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Sanierung von Rohwasserleitungen und Errichtung 2.Grundablass an d. Talsperre Cranzahl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E75C49" w:rsidRDefault="00E75C49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E75C49" w:rsidRPr="00192A00" w:rsidRDefault="00E75C49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6360D"/>
    <w:multiLevelType w:val="hybridMultilevel"/>
    <w:tmpl w:val="8C16D124"/>
    <w:lvl w:ilvl="0" w:tplc="0100BE5E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05BFF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73794"/>
    <w:rsid w:val="00185DBE"/>
    <w:rsid w:val="00190E9D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6656F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0678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0A82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37DE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09F3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516D"/>
    <w:rsid w:val="00876D93"/>
    <w:rsid w:val="00886924"/>
    <w:rsid w:val="008A1934"/>
    <w:rsid w:val="008A70C6"/>
    <w:rsid w:val="008B22AB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07C78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03656"/>
    <w:rsid w:val="00C11D95"/>
    <w:rsid w:val="00C167E4"/>
    <w:rsid w:val="00C16AA9"/>
    <w:rsid w:val="00C202F4"/>
    <w:rsid w:val="00C305ED"/>
    <w:rsid w:val="00C40533"/>
    <w:rsid w:val="00C42FAB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9700C"/>
    <w:rsid w:val="00CA786E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3910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D5E18"/>
    <w:rsid w:val="00EE14DE"/>
    <w:rsid w:val="00F05853"/>
    <w:rsid w:val="00F05C89"/>
    <w:rsid w:val="00F062BF"/>
    <w:rsid w:val="00F11168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524557B"/>
  <w15:chartTrackingRefBased/>
  <w15:docId w15:val="{19091AEE-4133-4DB6-8C44-E498ECFA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16B9-7EB2-478F-9624-77E9BDDD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Schreiter, Volker - LTV FMZ</cp:lastModifiedBy>
  <cp:revision>3</cp:revision>
  <cp:lastPrinted>2019-09-26T06:11:00Z</cp:lastPrinted>
  <dcterms:created xsi:type="dcterms:W3CDTF">2024-02-08T08:06:00Z</dcterms:created>
  <dcterms:modified xsi:type="dcterms:W3CDTF">2024-02-15T09:49:00Z</dcterms:modified>
</cp:coreProperties>
</file>